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9F42" w14:textId="7C0C638C" w:rsidR="00B51B65" w:rsidRPr="00534447" w:rsidRDefault="00534447" w:rsidP="00534447">
      <w:pPr>
        <w:bidi/>
        <w:jc w:val="center"/>
        <w:rPr>
          <w:b/>
          <w:bCs/>
          <w:sz w:val="36"/>
          <w:szCs w:val="36"/>
          <w:u w:val="single"/>
          <w:rtl/>
        </w:rPr>
      </w:pPr>
      <w:r w:rsidRPr="00534447">
        <w:rPr>
          <w:rFonts w:hint="cs"/>
          <w:b/>
          <w:bCs/>
          <w:sz w:val="36"/>
          <w:szCs w:val="36"/>
          <w:u w:val="single"/>
          <w:rtl/>
        </w:rPr>
        <w:t xml:space="preserve">אריה </w:t>
      </w:r>
      <w:proofErr w:type="spellStart"/>
      <w:r w:rsidRPr="00534447">
        <w:rPr>
          <w:rFonts w:hint="cs"/>
          <w:b/>
          <w:bCs/>
          <w:sz w:val="36"/>
          <w:szCs w:val="36"/>
          <w:u w:val="single"/>
          <w:rtl/>
        </w:rPr>
        <w:t>פינסקר</w:t>
      </w:r>
      <w:proofErr w:type="spellEnd"/>
    </w:p>
    <w:p w14:paraId="7A8D0FDE" w14:textId="77777777" w:rsidR="00534447" w:rsidRDefault="00534447" w:rsidP="00534447">
      <w:pPr>
        <w:bidi/>
        <w:rPr>
          <w:sz w:val="28"/>
          <w:szCs w:val="28"/>
          <w:rtl/>
        </w:rPr>
      </w:pPr>
      <w:r w:rsidRPr="00534447">
        <w:rPr>
          <w:sz w:val="28"/>
          <w:szCs w:val="28"/>
          <w:rtl/>
        </w:rPr>
        <w:t xml:space="preserve">אריה </w:t>
      </w:r>
      <w:proofErr w:type="spellStart"/>
      <w:r w:rsidRPr="00534447">
        <w:rPr>
          <w:sz w:val="28"/>
          <w:szCs w:val="28"/>
          <w:rtl/>
        </w:rPr>
        <w:t>פינסקר</w:t>
      </w:r>
      <w:proofErr w:type="spellEnd"/>
      <w:r w:rsidRPr="00534447">
        <w:rPr>
          <w:sz w:val="28"/>
          <w:szCs w:val="28"/>
          <w:rtl/>
        </w:rPr>
        <w:t xml:space="preserve"> נולד בשנת 1930 בעיר </w:t>
      </w:r>
      <w:proofErr w:type="spellStart"/>
      <w:r w:rsidRPr="00534447">
        <w:rPr>
          <w:sz w:val="28"/>
          <w:szCs w:val="28"/>
          <w:rtl/>
        </w:rPr>
        <w:t>נאג'וואראד</w:t>
      </w:r>
      <w:proofErr w:type="spellEnd"/>
      <w:r w:rsidRPr="00534447">
        <w:rPr>
          <w:sz w:val="28"/>
          <w:szCs w:val="28"/>
          <w:rtl/>
        </w:rPr>
        <w:t xml:space="preserve"> אשר בחבל צפון טרנסילבניה (כיום רומניה). </w:t>
      </w:r>
    </w:p>
    <w:p w14:paraId="658667C6" w14:textId="77777777" w:rsidR="00534447" w:rsidRDefault="00534447" w:rsidP="00534447">
      <w:pPr>
        <w:bidi/>
        <w:rPr>
          <w:sz w:val="28"/>
          <w:szCs w:val="28"/>
          <w:rtl/>
        </w:rPr>
      </w:pPr>
      <w:r w:rsidRPr="00534447">
        <w:rPr>
          <w:sz w:val="28"/>
          <w:szCs w:val="28"/>
          <w:rtl/>
        </w:rPr>
        <w:t xml:space="preserve">בספטמבר 1940 הועבר אזור צפון טרנסילבניה להונגריה, והחוקים האנטי-יהודיים שנחקקו במדינה נאכפו באזור בחומרה. </w:t>
      </w:r>
    </w:p>
    <w:p w14:paraId="141499EC" w14:textId="77777777" w:rsidR="00534447" w:rsidRDefault="00534447" w:rsidP="00534447">
      <w:pPr>
        <w:bidi/>
        <w:rPr>
          <w:sz w:val="28"/>
          <w:szCs w:val="28"/>
          <w:rtl/>
        </w:rPr>
      </w:pPr>
      <w:r w:rsidRPr="00534447">
        <w:rPr>
          <w:sz w:val="28"/>
          <w:szCs w:val="28"/>
          <w:rtl/>
        </w:rPr>
        <w:t xml:space="preserve">במרץ 1944 פלש הצבא הגרמני להונגריה, וכחודשיים לאחר מכן רוכזו יהודי העיר, וביניהם משפחתו של אריה, בגטאות. </w:t>
      </w:r>
    </w:p>
    <w:p w14:paraId="3DC4FC34" w14:textId="77777777" w:rsidR="00534447" w:rsidRDefault="00534447" w:rsidP="00534447">
      <w:pPr>
        <w:bidi/>
        <w:rPr>
          <w:sz w:val="28"/>
          <w:szCs w:val="28"/>
          <w:rtl/>
        </w:rPr>
      </w:pPr>
      <w:r w:rsidRPr="00534447">
        <w:rPr>
          <w:sz w:val="28"/>
          <w:szCs w:val="28"/>
          <w:rtl/>
        </w:rPr>
        <w:t xml:space="preserve">באמצע מאי 1944 החל גירוש המוני של יהודי הונגריה לאושוויץ. </w:t>
      </w:r>
    </w:p>
    <w:p w14:paraId="741DC2F2" w14:textId="77777777" w:rsidR="00534447" w:rsidRDefault="00534447" w:rsidP="00534447">
      <w:pPr>
        <w:bidi/>
        <w:rPr>
          <w:sz w:val="28"/>
          <w:szCs w:val="28"/>
          <w:rtl/>
        </w:rPr>
      </w:pPr>
      <w:r w:rsidRPr="00534447">
        <w:rPr>
          <w:sz w:val="28"/>
          <w:szCs w:val="28"/>
          <w:rtl/>
        </w:rPr>
        <w:t xml:space="preserve">משפחתו של אריה נשלחה גם היא. </w:t>
      </w:r>
    </w:p>
    <w:p w14:paraId="2E588EA1" w14:textId="77777777" w:rsidR="00534447" w:rsidRDefault="00534447" w:rsidP="00534447">
      <w:pPr>
        <w:bidi/>
        <w:rPr>
          <w:sz w:val="28"/>
          <w:szCs w:val="28"/>
          <w:rtl/>
        </w:rPr>
      </w:pPr>
      <w:r w:rsidRPr="00534447">
        <w:rPr>
          <w:sz w:val="28"/>
          <w:szCs w:val="28"/>
          <w:rtl/>
        </w:rPr>
        <w:t xml:space="preserve">בהמשך הועבר אריה למחנה </w:t>
      </w:r>
      <w:proofErr w:type="spellStart"/>
      <w:r w:rsidRPr="00534447">
        <w:rPr>
          <w:sz w:val="28"/>
          <w:szCs w:val="28"/>
          <w:rtl/>
        </w:rPr>
        <w:t>קאופרינג</w:t>
      </w:r>
      <w:proofErr w:type="spellEnd"/>
      <w:r w:rsidRPr="00534447">
        <w:rPr>
          <w:sz w:val="28"/>
          <w:szCs w:val="28"/>
          <w:rtl/>
        </w:rPr>
        <w:t>, מחנה משנה של דכאו, ומשם הוצא ב"צעדת מוות" לכיוון אוסטריה אשר במהלכה שוחרר על ידי כוחות בעלות הברית במאי 1945.</w:t>
      </w:r>
    </w:p>
    <w:p w14:paraId="5CFA1045" w14:textId="77777777" w:rsidR="00534447" w:rsidRDefault="00534447" w:rsidP="00534447">
      <w:pPr>
        <w:bidi/>
        <w:rPr>
          <w:sz w:val="28"/>
          <w:szCs w:val="28"/>
          <w:rtl/>
        </w:rPr>
      </w:pPr>
      <w:r w:rsidRPr="00534447">
        <w:rPr>
          <w:sz w:val="28"/>
          <w:szCs w:val="28"/>
          <w:rtl/>
        </w:rPr>
        <w:t xml:space="preserve">לאחר המלחמה פגש אריה את שני אחיו ששרדו - יוסף ויצחק, ויחד הם עלו ארצה. </w:t>
      </w:r>
    </w:p>
    <w:p w14:paraId="734CC5A8" w14:textId="77777777" w:rsidR="00534447" w:rsidRDefault="00534447" w:rsidP="00534447">
      <w:pPr>
        <w:bidi/>
        <w:rPr>
          <w:sz w:val="28"/>
          <w:szCs w:val="28"/>
          <w:rtl/>
        </w:rPr>
      </w:pPr>
      <w:r w:rsidRPr="00534447">
        <w:rPr>
          <w:sz w:val="28"/>
          <w:szCs w:val="28"/>
          <w:rtl/>
        </w:rPr>
        <w:t xml:space="preserve">אריה התגייס ללחימה במלחמת העצמאות ועם שחרורו מהצבא בשנת 1949 היה ממייסדי מושב היוגב. </w:t>
      </w:r>
    </w:p>
    <w:p w14:paraId="67A87682" w14:textId="004F0A5A" w:rsidR="00534447" w:rsidRPr="00534447" w:rsidRDefault="00534447" w:rsidP="00534447">
      <w:pPr>
        <w:bidi/>
        <w:rPr>
          <w:sz w:val="28"/>
          <w:szCs w:val="28"/>
        </w:rPr>
      </w:pPr>
      <w:r w:rsidRPr="00534447">
        <w:rPr>
          <w:sz w:val="28"/>
          <w:szCs w:val="28"/>
          <w:rtl/>
        </w:rPr>
        <w:t>אריה נישא לזהבה ולהם שלושה ילדים, ונכדים ונינים</w:t>
      </w:r>
      <w:r w:rsidRPr="00534447">
        <w:rPr>
          <w:sz w:val="28"/>
          <w:szCs w:val="28"/>
        </w:rPr>
        <w:t>.</w:t>
      </w:r>
    </w:p>
    <w:sectPr w:rsidR="00534447" w:rsidRPr="005344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47"/>
    <w:rsid w:val="00105BA9"/>
    <w:rsid w:val="00534447"/>
    <w:rsid w:val="006714D3"/>
    <w:rsid w:val="00B51B65"/>
    <w:rsid w:val="00D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F90C"/>
  <w15:chartTrackingRefBased/>
  <w15:docId w15:val="{75F4A7A7-EB18-4F0E-9CCA-7EF2E32F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4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4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4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4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44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44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4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4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44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4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Pini Snir</dc:creator>
  <cp:keywords/>
  <dc:description/>
  <cp:lastModifiedBy>Pini Snir</cp:lastModifiedBy>
  <cp:revision>1</cp:revision>
  <dcterms:created xsi:type="dcterms:W3CDTF">2026-04-11T13:06:00Z</dcterms:created>
  <dcterms:modified xsi:type="dcterms:W3CDTF">2026-04-11T13:08:00Z</dcterms:modified>
</cp:coreProperties>
</file>