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center"/>
        <w:rPr>
          <w:rFonts w:ascii="Calibri" w:cs="Calibri" w:eastAsia="Calibri" w:hAnsi="Calibri"/>
          <w:sz w:val="28"/>
          <w:szCs w:val="28"/>
          <w:u w:val="single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מטלת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תמלול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u w:val="single"/>
          <w:rtl w:val="1"/>
        </w:rPr>
        <w:t xml:space="preserve">העדות</w:t>
      </w:r>
    </w:p>
    <w:p w:rsidR="00000000" w:rsidDel="00000000" w:rsidP="00000000" w:rsidRDefault="00000000" w:rsidRPr="00000000" w14:paraId="0000000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עליכם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להכנס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ולתמלל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/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להעתיק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ולהגיש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בקובץ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3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>
          <w:rFonts w:ascii="Calibri" w:cs="Calibri" w:eastAsia="Calibri" w:hAnsi="Calibri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תשובה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ערכו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הטקסט</w:t>
      </w:r>
      <w:r w:rsidDel="00000000" w:rsidR="00000000" w:rsidRPr="00000000">
        <w:rPr>
          <w:rFonts w:ascii="Calibri" w:cs="Calibri" w:eastAsia="Calibri" w:hAnsi="Calibri"/>
          <w:sz w:val="28"/>
          <w:szCs w:val="28"/>
          <w:rtl w:val="1"/>
        </w:rPr>
        <w:t xml:space="preserve">):</w:t>
      </w:r>
    </w:p>
    <w:p w:rsidR="00000000" w:rsidDel="00000000" w:rsidP="00000000" w:rsidRDefault="00000000" w:rsidRPr="00000000" w14:paraId="00000006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חברי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הילאי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קדם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שחר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פריאל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יונתן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איסאן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מקלדה</w:t>
      </w:r>
    </w:p>
    <w:p w:rsidR="00000000" w:rsidDel="00000000" w:rsidP="00000000" w:rsidRDefault="00000000" w:rsidRPr="00000000" w14:paraId="00000008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מקור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ושם</w:t>
      </w:r>
    </w:p>
    <w:p w:rsidR="00000000" w:rsidDel="00000000" w:rsidP="00000000" w:rsidRDefault="00000000" w:rsidRPr="00000000" w14:paraId="00000009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עמי</w:t>
      </w:r>
    </w:p>
    <w:p w:rsidR="00000000" w:rsidDel="00000000" w:rsidP="00000000" w:rsidRDefault="00000000" w:rsidRPr="00000000" w14:paraId="0000000A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נולדה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-1930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בבאדן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באדן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בגרמניה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להירש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וליוהאנה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אייל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עליית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היטלר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לשלטון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לפריז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הזוג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אייל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נולדו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ילדות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אריקה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ורז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וכאשר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השניים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יצאו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שמרה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החמש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אחיותיה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הקטנות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פרוץ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מלחמת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השניה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בספטמבר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1939,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נאסר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הכיבוש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הגרמני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במאי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1940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נשלחו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ואחיותיה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שאטו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שומון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ארגון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סיוע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יהודים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דמות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לאחיותיה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הקטנות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אחרים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במעון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ביולי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1942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פוזרו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ילדי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הלשנה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ובואם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גרמנים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לאזור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באביב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1943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הגיעה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לליון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לבקר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וגילתה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שהאם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נאסרה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ניגשה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הסוהר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ואמרה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לסוהרים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שחררו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גנבה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רצחה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סיבה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הסוהרים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איימו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שיכלאו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ענתה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תכלאו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בכלא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צרפתים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אמיתיים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בוגדים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עושים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בוגדים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!"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הסוהרים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נדהמו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מעוז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לבה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שוחררה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העביר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דודתה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להרי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האלפים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החלה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לסייע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למחתרת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הביאה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לאנשי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מחתרת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ביער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ולאחר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שצותתה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לשיחת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טלפון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סוחר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מקומי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הזהירה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פשיטה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צפויה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הגרמנים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ביקש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להבריח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לשווייץ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קבוצת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ליוותה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לאוטובוס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ואמרה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: 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נתראה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ראתה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קבוצת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הובלה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בידי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נער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17.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התקרבה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לאזור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הגבול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התמלא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הנער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בהלה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הנוכחות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המסיבית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הגרמנים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באזור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וסירב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להמשיך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בלית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ברירה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פיקוד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והבריחה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ברכבת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דואר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לאנמאס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משם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ניסתה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להגיע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לגבול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במשאיות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התגלתה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בסריקה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המשטרה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הצרפתית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נדרמריה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נכלאו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ונחקרו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הצליחה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להבריח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חלון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השירותים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בחוץ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ציוותה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לצעוד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שירה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לעורר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חשד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בחופשה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הקבוצה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ברחה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ליער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הצליחה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להבריח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לשווייץ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שהוריה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נרצחו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ואחיותיה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חזרו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לצרפת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פנתה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לעירייה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בבקשה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אזרחות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צרפתית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פגשה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לוחם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מחתרת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שהכירה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הצילה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150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הלוחם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המשוחרר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לפקידים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תשלם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האזרחות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תקבל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אזרחות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בכבוד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פעילותה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במחתרת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הוענק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אות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לגיון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הכבוד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סירבה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לקבלו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-1956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עלתה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לישראל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לפאני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ולבעלה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ילדים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ושישה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נכדים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1"/>
        </w:rPr>
        <w:t xml:space="preserve">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