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rFonts w:ascii="Roboto" w:cs="Roboto" w:eastAsia="Roboto" w:hAnsi="Roboto"/>
          <w:color w:val="131313"/>
          <w:sz w:val="31"/>
          <w:szCs w:val="31"/>
        </w:rPr>
      </w:pPr>
      <w:r w:rsidDel="00000000" w:rsidR="00000000" w:rsidRPr="00000000">
        <w:rPr>
          <w:sz w:val="32"/>
          <w:szCs w:val="32"/>
          <w:rtl w:val="0"/>
        </w:rPr>
        <w:br w:type="textWrapping"/>
      </w:r>
      <w:sdt>
        <w:sdtPr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בלום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-</w:t>
      </w:r>
      <w:sdt>
        <w:sdtPr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וקס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נולדה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בוורשה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בשנת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1932. </w:t>
      </w:r>
      <w:sdt>
        <w:sdtPr>
          <w:tag w:val="goog_rdk_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הוריה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אברשה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ולובה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היו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פעילים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בבונד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1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הקמת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הגטו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בעיר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נכלאו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גם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משפחת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בלום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2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אמה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הצליחה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להציל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ילדיה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בשני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2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הגירושים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, </w:t>
      </w:r>
      <w:sdt>
        <w:sdtPr>
          <w:tag w:val="goog_rdk_3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קיץ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1942 </w:t>
      </w:r>
      <w:sdt>
        <w:sdtPr>
          <w:tag w:val="goog_rdk_3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וינואר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1943. </w:t>
      </w:r>
      <w:sdt>
        <w:sdtPr>
          <w:tag w:val="goog_rdk_3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לאחר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הגירוש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, </w:t>
      </w:r>
      <w:sdt>
        <w:sdtPr>
          <w:tag w:val="goog_rdk_3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החליטו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אברשה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ולובה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להבריח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3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ילדיהם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לצד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הארי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4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הגיעה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אורליה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בורקובסקה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, </w:t>
      </w:r>
      <w:sdt>
        <w:sdtPr>
          <w:tag w:val="goog_rdk_4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חסידת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4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אומות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העולם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, </w:t>
      </w:r>
      <w:sdt>
        <w:sdtPr>
          <w:tag w:val="goog_rdk_5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שהסתירה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אותה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במשך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כחודשיים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5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לאחר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שנחשף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מקום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המסתור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5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שלה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הועברה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ממקום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למקום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במשך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כמה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חודשים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6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אחיה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אולק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6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נשאר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אצל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קרובי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משפחה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בורקובסקה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עד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תום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המלחמה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7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בהמשך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7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נמלטו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ואמה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למקום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מסתור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נוסף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8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לאחר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השחרור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בינואר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1945 </w:t>
      </w:r>
      <w:sdt>
        <w:sdtPr>
          <w:tag w:val="goog_rdk_8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התאחדו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8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ואמה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אולק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9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משם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עברו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לבית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הילדים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באוטבוצק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שאותו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9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ניהלה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אמה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של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10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עזבה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בית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הילדים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0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-1948 </w:t>
      </w:r>
      <w:sdt>
        <w:sdtPr>
          <w:tag w:val="goog_rdk_10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ועברה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ללמוד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בבית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ספר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בוורשה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וב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-1950 </w:t>
      </w:r>
      <w:sdt>
        <w:sdtPr>
          <w:tag w:val="goog_rdk_11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עלתה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6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ארצה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117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אביבה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18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אמנית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. </w:t>
      </w:r>
      <w:sdt>
        <w:sdtPr>
          <w:tag w:val="goog_rdk_119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עבודותיה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20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הוצגו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21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בתערוכות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22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בארץ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23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ובעולם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24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וזכו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</w:t>
      </w:r>
      <w:sdt>
        <w:sdtPr>
          <w:tag w:val="goog_rdk_125"/>
        </w:sdtPr>
        <w:sdtContent>
          <w:r w:rsidDel="00000000" w:rsidR="00000000" w:rsidRPr="00000000">
            <w:rPr>
              <w:rFonts w:ascii="Arial" w:cs="Arial" w:eastAsia="Arial" w:hAnsi="Arial"/>
              <w:color w:val="131313"/>
              <w:sz w:val="31"/>
              <w:szCs w:val="31"/>
              <w:rtl w:val="1"/>
            </w:rPr>
            <w:t xml:space="preserve">לפרסים</w:t>
          </w:r>
        </w:sdtContent>
      </w:sdt>
      <w:r w:rsidDel="00000000" w:rsidR="00000000" w:rsidRPr="00000000">
        <w:rPr>
          <w:rFonts w:ascii="Roboto" w:cs="Roboto" w:eastAsia="Roboto" w:hAnsi="Roboto"/>
          <w:color w:val="131313"/>
          <w:sz w:val="31"/>
          <w:szCs w:val="31"/>
          <w:rtl w:val="1"/>
        </w:rPr>
        <w:t xml:space="preserve"> .</w:t>
      </w:r>
    </w:p>
    <w:p w:rsidR="00000000" w:rsidDel="00000000" w:rsidP="00000000" w:rsidRDefault="00000000" w:rsidRPr="00000000" w14:paraId="00000002">
      <w:pPr>
        <w:bidi w:val="1"/>
        <w:rPr>
          <w:rFonts w:ascii="Roboto" w:cs="Roboto" w:eastAsia="Roboto" w:hAnsi="Roboto"/>
          <w:color w:val="131313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rFonts w:ascii="Roboto" w:cs="Roboto" w:eastAsia="Roboto" w:hAnsi="Roboto"/>
          <w:color w:val="131313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רפלקציה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קבוצתית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שבחרנו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העדויות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התבקשנו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1,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ולענות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שיכוונו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להפקת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ניתחנו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וענינו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ההכוונה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עלפיה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מהמטלה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למדנו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והכרנו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לעומק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עוסקת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התבקשנו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2,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הרעיון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שחשבנו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הפרמיס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הביצוע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וההפקה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בעקבותיו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ובעקבות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ורשמנו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בפירוט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והרחבה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השלישית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כתיבת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והתסריט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מפורט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לפרטי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הרביעית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לשלוח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הגרסה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הסופית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התסריט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החמישית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40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באפליקציית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הטריביו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קבוצתיות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במסגרת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מעורבות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חברתית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ביצוע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ואושרי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נאלצנו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בעצמנו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עזרה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הקבוצה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שלושתינו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הסתדרנו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בוצעו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במלואן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הצילומים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תפקידים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בימאית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אושרי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מפיקה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ושחקנית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הצילומים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צילמנו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הסצנה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בסצנה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מבחן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אכזבה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מהמורה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הסצנה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שיתפנו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הקבוצה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והצלחנו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הסצנה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בהצלחה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בחופשת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אישיות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ואושרי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נאלצנו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להיפגש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וענבל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הצלחנו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3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הסצנות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הנוספות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המראות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לאביבה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תומכת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ואוזן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הוריה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נמצאים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הולכת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המפלט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לצייר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מתרחשות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2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הסצנות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האחרונות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לצילומים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אושרי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נאלצו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התמודדו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והצליחו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עברנו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הוספנו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סאונדים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לסצנות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הצורך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שקופיות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הפתיחה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והסיום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ותפקידו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לסיכום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העובדה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בתהליך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ומגבש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rPr>
          <w:rFonts w:ascii="Roboto" w:cs="Roboto" w:eastAsia="Roboto" w:hAnsi="Roboto"/>
          <w:color w:val="131313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rFonts w:ascii="Roboto" w:cs="Roboto" w:eastAsia="Roboto" w:hAnsi="Roboto"/>
          <w:color w:val="131313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bidi w:val="1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nwJ7hDzgRP9R2NXzc7wCAS5yQ==">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2023-12-25T17:41:00Z</dcterms:created>
  <dc:creator>Pini Snir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78e76b07-b0fe-4e8a-8eee-7ce791abfba0</vt:lpwstr>
  </property>
  <property fmtid="{D5CDD505-2E9C-101B-9397-08002B2CF9AE}" pid="3" name="GrammarlyDocumentId">
    <vt:lpwstr>78e76b07-b0fe-4e8a-8eee-7ce791abfba0</vt:lpwstr>
  </property>
</Properties>
</file>