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מטלת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העדות</w:t>
      </w:r>
    </w:p>
    <w:p w:rsidR="00000000" w:rsidDel="00000000" w:rsidP="00000000" w:rsidRDefault="00000000" w:rsidRPr="00000000" w14:paraId="00000002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עליכם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להכנס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ולתמלל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להעתיק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ולהגיש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בקובץ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3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תשובה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ערכו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הטקסט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הקבוצה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רוני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קונפינו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זוהר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ברק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קדם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לוטם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מזור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ונויה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דרור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עמי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העתיקו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עיקר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2-3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פסקאות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):</w:t>
      </w:r>
    </w:p>
    <w:p w:rsidR="00000000" w:rsidDel="00000000" w:rsidP="00000000" w:rsidRDefault="00000000" w:rsidRPr="00000000" w14:paraId="0000000A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341.33333333333337" w:lineRule="auto"/>
        <w:rPr>
          <w:color w:val="3f4b5a"/>
          <w:sz w:val="27"/>
          <w:szCs w:val="27"/>
        </w:rPr>
      </w:pPr>
      <w:r w:rsidDel="00000000" w:rsidR="00000000" w:rsidRPr="00000000">
        <w:rPr>
          <w:color w:val="3f4b5a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3f4b5a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3f4b5a"/>
          <w:sz w:val="27"/>
          <w:szCs w:val="27"/>
          <w:rtl w:val="1"/>
        </w:rPr>
        <w:t xml:space="preserve">בן</w:t>
      </w:r>
      <w:r w:rsidDel="00000000" w:rsidR="00000000" w:rsidRPr="00000000">
        <w:rPr>
          <w:color w:val="3f4b5a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3f4b5a"/>
          <w:sz w:val="27"/>
          <w:szCs w:val="27"/>
          <w:rtl w:val="1"/>
        </w:rPr>
        <w:t xml:space="preserve">עמי</w:t>
      </w:r>
    </w:p>
    <w:p w:rsidR="00000000" w:rsidDel="00000000" w:rsidP="00000000" w:rsidRDefault="00000000" w:rsidRPr="00000000" w14:paraId="0000000C">
      <w:pPr>
        <w:bidi w:val="1"/>
        <w:spacing w:line="408" w:lineRule="auto"/>
        <w:rPr>
          <w:color w:val="15191e"/>
          <w:sz w:val="27"/>
          <w:szCs w:val="27"/>
        </w:rPr>
      </w:pP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עמי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נולדה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-1930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בבאדן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-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באדן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בגרמניה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להירש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וליוהאנה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-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חנה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אייל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עליית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היטלר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לשלטון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ברחה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המשפחה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לפריז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לבני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הזוג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אייל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נולדו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עוד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שתי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ילדות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אריקה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וז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'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ורז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'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ט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וכאשר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השניים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יצאו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לעבוד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שמרה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החמש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אחיותיה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הקטנות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408" w:lineRule="auto"/>
        <w:rPr>
          <w:color w:val="15191e"/>
          <w:sz w:val="27"/>
          <w:szCs w:val="27"/>
        </w:rPr>
      </w:pPr>
      <w:r w:rsidDel="00000000" w:rsidR="00000000" w:rsidRPr="00000000">
        <w:rPr>
          <w:color w:val="15191e"/>
          <w:sz w:val="27"/>
          <w:szCs w:val="27"/>
          <w:rtl w:val="1"/>
        </w:rPr>
        <w:t xml:space="preserve">עם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פרוץ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מלחמת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העולם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השניה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בספטמבר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1939,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נאסר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האב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לאחר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הכיבוש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הגרמני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במאי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1940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נשלחו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ואחיותיה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לבית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הילדים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שאטו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דה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שומון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בעזרת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אוז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"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ארגון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סיוע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לילדים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יהודים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הייתה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דמות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לאחיותיה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הקטנות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ולילדים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אחרים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במעון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408" w:lineRule="auto"/>
        <w:rPr>
          <w:color w:val="15191e"/>
          <w:sz w:val="27"/>
          <w:szCs w:val="27"/>
        </w:rPr>
      </w:pPr>
      <w:r w:rsidDel="00000000" w:rsidR="00000000" w:rsidRPr="00000000">
        <w:rPr>
          <w:color w:val="15191e"/>
          <w:sz w:val="27"/>
          <w:szCs w:val="27"/>
          <w:rtl w:val="1"/>
        </w:rPr>
        <w:t xml:space="preserve">ביולי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1942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פוזרו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ילדי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בית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הילדים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בגלל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הלשנה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ובואם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גרמנים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לאזור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באביב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1943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הגיעה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לליון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כדי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לבקר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אמה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וגילתה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שהאם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נאסרה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ניגשה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לבית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הסוהר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ואמרה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לסוהרים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: "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שחררו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אמי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גנבה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ולא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רצחה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אין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סיבה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שהיא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תהיה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".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הסוהרים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איימו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שיכלאו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גם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אותה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אבל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ענתה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: "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תכלאו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בין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כה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ההורים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שלי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בכלא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אתם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צרפתים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אמיתיים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אלא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בוגדים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אתם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יודעים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מה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עושים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בוגדים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!"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הסוהרים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נדהמו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מעוז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לבה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האם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שוחררה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408" w:lineRule="auto"/>
        <w:rPr>
          <w:color w:val="15191e"/>
          <w:sz w:val="27"/>
          <w:szCs w:val="27"/>
        </w:rPr>
      </w:pPr>
      <w:r w:rsidDel="00000000" w:rsidR="00000000" w:rsidRPr="00000000">
        <w:rPr>
          <w:color w:val="15191e"/>
          <w:sz w:val="27"/>
          <w:szCs w:val="27"/>
          <w:rtl w:val="1"/>
        </w:rPr>
        <w:t xml:space="preserve">אוז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"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העביר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ואת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דודתה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להרי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האלפים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כאן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החלה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לסייע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למחתרת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הביאה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לחם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לאנשי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מחתרת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ביער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ולאחר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שצותתה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לשיחת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טלפון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סוחר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מקומי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הזהירה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אותם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מפני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פשיטה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צפויה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הגרמנים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אוז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"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ביקש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להבריח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לשווייץ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קבוצת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ילדים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אמה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ליוותה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אותה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לאוטובוס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ואמרה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: "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מי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יודע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נתראה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שוב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".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ראתה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עוד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אמה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408" w:lineRule="auto"/>
        <w:rPr>
          <w:color w:val="15191e"/>
          <w:sz w:val="27"/>
          <w:szCs w:val="27"/>
        </w:rPr>
      </w:pPr>
      <w:r w:rsidDel="00000000" w:rsidR="00000000" w:rsidRPr="00000000">
        <w:rPr>
          <w:color w:val="15191e"/>
          <w:sz w:val="27"/>
          <w:szCs w:val="27"/>
          <w:rtl w:val="1"/>
        </w:rPr>
        <w:t xml:space="preserve">קבוצת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הילדים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הובלה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בידי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נער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17.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כאשר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התקרבה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הקבוצה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לאזור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הגבול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התמלא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הנער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בהלה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בגלל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הנוכחות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המסיבית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הגרמנים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באזור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וסירב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להמשיך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בלית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ברירה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לקחה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פיקוד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והבריחה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הילדים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ברכבת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דואר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לאנמאס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משם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ניסתה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הקבוצה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להגיע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לגבול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במשאיות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אך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התגלתה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בסריקה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המשטרה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הצרפתית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(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הז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'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נדרמריה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).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הילדים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נכלאו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ונחקרו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אך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הצליחה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להבריח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אותם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דרך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חלון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השירותים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בחוץ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ציוותה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הילדים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לצעוד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תוך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כדי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שירה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כדי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שלא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לעורר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חשד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כאילו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בחופשה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הקבוצה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ברחה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ליער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הצליחה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להבריח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אותה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לשווייץ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408" w:lineRule="auto"/>
        <w:rPr>
          <w:color w:val="15191e"/>
          <w:sz w:val="27"/>
          <w:szCs w:val="27"/>
        </w:rPr>
      </w:pPr>
      <w:r w:rsidDel="00000000" w:rsidR="00000000" w:rsidRPr="00000000">
        <w:rPr>
          <w:color w:val="15191e"/>
          <w:sz w:val="27"/>
          <w:szCs w:val="27"/>
          <w:rtl w:val="1"/>
        </w:rPr>
        <w:t xml:space="preserve">לאחר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המלחמה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נודע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שהוריה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נרצחו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ואחיותיה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חזרו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לצרפת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כאשר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פנתה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לעירייה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בבקשה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לקבל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אזרחות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צרפתית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פגשה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לוחם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מחתרת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שהכירה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"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הצילה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150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אנשים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",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אמר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הלוחם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המשוחרר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לפקידים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"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תשלם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עבור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האזרחות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תקבל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אזרחות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בכבוד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".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פעילותה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במחתרת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הוענק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אות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לגיון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הכבוד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,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אך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היא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סירבה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לקבלו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408" w:lineRule="auto"/>
        <w:rPr>
          <w:color w:val="15191e"/>
          <w:sz w:val="27"/>
          <w:szCs w:val="27"/>
        </w:rPr>
      </w:pPr>
      <w:r w:rsidDel="00000000" w:rsidR="00000000" w:rsidRPr="00000000">
        <w:rPr>
          <w:color w:val="15191e"/>
          <w:sz w:val="27"/>
          <w:szCs w:val="27"/>
          <w:rtl w:val="1"/>
        </w:rPr>
        <w:t xml:space="preserve">ב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-1956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עלתה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לישראל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לפאני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ולבעלה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בנימין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ז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"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ל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שני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ילדים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ושישה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 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נכדים</w:t>
      </w:r>
      <w:r w:rsidDel="00000000" w:rsidR="00000000" w:rsidRPr="00000000">
        <w:rPr>
          <w:color w:val="15191e"/>
          <w:sz w:val="27"/>
          <w:szCs w:val="27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