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A1690" w14:textId="77777777" w:rsidR="009C35DB" w:rsidRDefault="009C35DB">
      <w:pPr>
        <w:rPr>
          <w:rtl/>
        </w:rPr>
      </w:pPr>
      <w:r>
        <w:rPr>
          <w:rFonts w:hint="cs"/>
          <w:rtl/>
        </w:rPr>
        <w:t xml:space="preserve">במהלך הפרויקט עבדנו יחד כקבוצה על כל השלבים מהרעיון הראשוני, דרך הכנת המצגת ועד לכתיבת התסריט. </w:t>
      </w:r>
    </w:p>
    <w:p w14:paraId="3A5060A3" w14:textId="5A4B9759" w:rsidR="009C35DB" w:rsidRDefault="009C35DB">
      <w:pPr>
        <w:rPr>
          <w:rFonts w:hint="cs"/>
          <w:rtl/>
        </w:rPr>
      </w:pPr>
      <w:r>
        <w:rPr>
          <w:rFonts w:hint="cs"/>
          <w:rtl/>
        </w:rPr>
        <w:t>כתיבת התסריט לקחה הרבה זמן והייתה מאתגרת, אבל גם מהנה. העבודה המשותפת חיזקה את הקשרים בינינו ועזרה לנו לעבוד טוב יותר יחד.</w:t>
      </w:r>
    </w:p>
    <w:p w14:paraId="6CD5F2E7" w14:textId="77777777" w:rsidR="00F545AB" w:rsidRDefault="009C35DB">
      <w:pPr>
        <w:rPr>
          <w:rtl/>
        </w:rPr>
      </w:pPr>
      <w:r>
        <w:rPr>
          <w:rFonts w:hint="cs"/>
          <w:rtl/>
        </w:rPr>
        <w:t xml:space="preserve">למדנו דברים חדשים כמו צילום, עריכה, הפקה ובימוי, והתנסינו בתחומים שלא הכרנו קודם. </w:t>
      </w:r>
    </w:p>
    <w:p w14:paraId="389823FC" w14:textId="1766E9B1" w:rsidR="009C35DB" w:rsidRDefault="009C35DB">
      <w:pPr>
        <w:rPr>
          <w:rFonts w:hint="cs"/>
          <w:rtl/>
        </w:rPr>
      </w:pPr>
      <w:r>
        <w:rPr>
          <w:rFonts w:hint="cs"/>
          <w:rtl/>
        </w:rPr>
        <w:t>כחלק מהפרויקט, ביקרנו במוזיאון</w:t>
      </w:r>
      <w:r w:rsidR="00F545AB">
        <w:rPr>
          <w:rFonts w:hint="cs"/>
          <w:rtl/>
        </w:rPr>
        <w:t xml:space="preserve"> ראשון</w:t>
      </w:r>
      <w:r>
        <w:rPr>
          <w:rFonts w:hint="cs"/>
          <w:rtl/>
        </w:rPr>
        <w:t xml:space="preserve"> וגם פגשנו את סבתא של נטלי, מה שהוסיף המון עניין.</w:t>
      </w:r>
    </w:p>
    <w:p w14:paraId="7D8C949F" w14:textId="77777777" w:rsidR="00F545AB" w:rsidRDefault="009C35DB">
      <w:pPr>
        <w:rPr>
          <w:rtl/>
        </w:rPr>
      </w:pPr>
      <w:r>
        <w:rPr>
          <w:rFonts w:hint="cs"/>
          <w:rtl/>
        </w:rPr>
        <w:t xml:space="preserve">הצילומים עצמם היו ממש כיפיים ומיוחדים, וגרמו לנו להרגיש שהפרויקט באמת קורה. </w:t>
      </w:r>
    </w:p>
    <w:p w14:paraId="3FA93B0F" w14:textId="621FEB23" w:rsidR="009C35DB" w:rsidRDefault="009C35DB">
      <w:r>
        <w:rPr>
          <w:rFonts w:hint="cs"/>
          <w:rtl/>
        </w:rPr>
        <w:t>הכרנו מקומות חדשים, רכשנו מיומנויות שלא היו לנו קודם, ובעיקר נהנינו מאוד מהתהליך. זו הייתה חוויה כיפית, מלמדת ומגבשת, ואנחנו גאים במה שיצרנו</w:t>
      </w:r>
    </w:p>
    <w:p w14:paraId="414709AA" w14:textId="77777777" w:rsidR="009C35DB" w:rsidRDefault="009C35DB"/>
    <w:sectPr w:rsidR="009C35DB" w:rsidSect="00AD41E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2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5DB"/>
    <w:rsid w:val="002166CC"/>
    <w:rsid w:val="009C35DB"/>
    <w:rsid w:val="00AD41E0"/>
    <w:rsid w:val="00F54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19F04F"/>
  <w15:chartTrackingRefBased/>
  <w15:docId w15:val="{44C0F678-CFF8-D748-BB0B-BEC01626C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9C35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35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35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35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35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35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35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35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35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9C35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9C35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9C35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9C35D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9C35DB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9C35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9C35DB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9C35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9C35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35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9C35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35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9C35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35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9C35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35D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C35D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C35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9C35D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C35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506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עדי וינגרטן</dc:creator>
  <cp:keywords/>
  <dc:description/>
  <cp:lastModifiedBy>עדי וינגרטן</cp:lastModifiedBy>
  <cp:revision>2</cp:revision>
  <dcterms:created xsi:type="dcterms:W3CDTF">2025-04-03T12:40:00Z</dcterms:created>
  <dcterms:modified xsi:type="dcterms:W3CDTF">2025-04-03T12:40:00Z</dcterms:modified>
</cp:coreProperties>
</file>