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after="200" w:line="276" w:lineRule="auto"/>
        <w:jc w:val="center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הסיפור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דנקו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דני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ליפקוביץ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u w:val="single"/>
          <w:rtl w:val="1"/>
        </w:rPr>
        <w:t xml:space="preserve">שיפוני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נולד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במאי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1942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וינקובצי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ביוגוסלביה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קרואטיה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להוריו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רודולף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רודולף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מנתח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החולים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זאגרב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ואימו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חולים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פרוץ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פלשו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הגרמנים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ליוגוסלביה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והחל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פינוי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היהודים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למחנות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רודולף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שכנראה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החליט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לנסות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התינוק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מציפורני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הנאצים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וביקש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מהאחיות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הנזירות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שעבדו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החולים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להסתיר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במנזר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סמוך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לעיר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זאגרב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שכומר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המנזר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מסתיר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יתומים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בגיל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3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חודשים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הופרד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דנקו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מהוריו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והועבר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למנזר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דנקו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הוריו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כעדות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למשפחה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המאושרת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לזמן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קצר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נותרה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תמונה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רודולף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וורה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מחייכים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ואוחזים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באהבה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תינוקם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הוריו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נשלחו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ההשמדה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יסנוביץ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נרצחה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רודולף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נחשב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הושאר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הנאצים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הצליח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לחבור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לקבוצת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אסירים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במחנה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ויחד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לברוח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היערות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הצטרף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לקבוצת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פרטיזנים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בוודאות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בגורלו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דנקו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הוסתר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במנזר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ונשאר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לאחריה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8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במנזר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ואיננו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שחווה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הדחיק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וחוויה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מתקופה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דנקו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הועלה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שליחים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מהארץ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1950,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העבירו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לקיבוץ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עמל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ומשפחת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שיפוני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מתלא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ויצחק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אימצו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למשפחתם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והעניקו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ואוהב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הגיעו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ארצה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הוחלף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מדנקו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ליפקוביץ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לדני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שיפוני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120" w:before="240" w:line="240" w:lineRule="auto"/>
        <w:jc w:val="center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</w:rPr>
        <w:drawing>
          <wp:inline distB="114300" distT="114300" distL="114300" distR="114300">
            <wp:extent cx="4244659" cy="278038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4659" cy="27803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דנקו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תקופת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ילדותו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יחס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ואהבה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אימהי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וחיבוק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אבהי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הצליח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להקים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נישא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לתמי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ויחדיו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הולידו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4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ואימצו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נערה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בודדה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שהגיעה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מצ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ילה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לדנקו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5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16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נכדים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ושני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נינים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ההוכחה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הניצחת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ההוכחה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יומית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להמשך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ולהמשכיות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בהיותו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כבן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70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נסע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דנקו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למסע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שורשים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בקרואטיה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מנזר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8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מחייו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נרגש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חפן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בידו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אדמה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מהמקום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והניח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פסל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הכומר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המוצב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הכומר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שהחביא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ובכך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הציל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הכומר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זכה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בתואר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חסיד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אומות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הזיכרונות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שנמצא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במנזר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הקדשה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קדושים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70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הצלתם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תינוק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וסיכנתם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נפשותיכם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סוגר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מעגל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לבכות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לבכות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מאושר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."</w:t>
      </w:r>
    </w:p>
    <w:p w:rsidR="00000000" w:rsidDel="00000000" w:rsidP="00000000" w:rsidRDefault="00000000" w:rsidRPr="00000000" w14:paraId="00000012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200" w:line="276" w:lineRule="auto"/>
        <w:jc w:val="both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בחרנו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שליווה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דנקו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ממה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ולהמחישו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שיצרנו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360" w:lineRule="auto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שדנקו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ומלווה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הסרטון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240" w:lineRule="auto"/>
        <w:ind w:left="1440" w:firstLine="720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40" w:line="240" w:lineRule="auto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אילו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4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אמא</w:t>
      </w:r>
    </w:p>
    <w:p w:rsidR="00000000" w:rsidDel="00000000" w:rsidP="00000000" w:rsidRDefault="00000000" w:rsidRPr="00000000" w14:paraId="00000019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לחבק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ולאהוב</w:t>
      </w:r>
    </w:p>
    <w:p w:rsidR="00000000" w:rsidDel="00000000" w:rsidP="00000000" w:rsidRDefault="00000000" w:rsidRPr="00000000" w14:paraId="0000001A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אבא</w:t>
      </w:r>
    </w:p>
    <w:p w:rsidR="00000000" w:rsidDel="00000000" w:rsidP="00000000" w:rsidRDefault="00000000" w:rsidRPr="00000000" w14:paraId="0000001B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לצחוק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ולפתור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בעיות</w:t>
      </w:r>
    </w:p>
    <w:p w:rsidR="00000000" w:rsidDel="00000000" w:rsidP="00000000" w:rsidRDefault="00000000" w:rsidRPr="00000000" w14:paraId="0000001C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הורים</w:t>
      </w:r>
    </w:p>
    <w:p w:rsidR="00000000" w:rsidDel="00000000" w:rsidP="00000000" w:rsidRDefault="00000000" w:rsidRPr="00000000" w14:paraId="0000001D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האחרים</w:t>
      </w:r>
    </w:p>
    <w:p w:rsidR="00000000" w:rsidDel="00000000" w:rsidP="00000000" w:rsidRDefault="00000000" w:rsidRPr="00000000" w14:paraId="0000001E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משפחה</w:t>
      </w:r>
    </w:p>
    <w:p w:rsidR="00000000" w:rsidDel="00000000" w:rsidP="00000000" w:rsidRDefault="00000000" w:rsidRPr="00000000" w14:paraId="0000001F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מובנים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והחיים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רגילים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0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והיום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– </w:t>
      </w:r>
    </w:p>
    <w:p w:rsidR="00000000" w:rsidDel="00000000" w:rsidP="00000000" w:rsidRDefault="00000000" w:rsidRPr="00000000" w14:paraId="00000022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כשיש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ילדים</w:t>
      </w:r>
    </w:p>
    <w:p w:rsidR="00000000" w:rsidDel="00000000" w:rsidP="00000000" w:rsidRDefault="00000000" w:rsidRPr="00000000" w14:paraId="00000023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משפחה</w:t>
      </w:r>
    </w:p>
    <w:p w:rsidR="00000000" w:rsidDel="00000000" w:rsidP="00000000" w:rsidRDefault="00000000" w:rsidRPr="00000000" w14:paraId="00000024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נכדים</w:t>
      </w:r>
    </w:p>
    <w:p w:rsidR="00000000" w:rsidDel="00000000" w:rsidP="00000000" w:rsidRDefault="00000000" w:rsidRPr="00000000" w14:paraId="00000025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המביאים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שמחה</w:t>
      </w:r>
    </w:p>
    <w:p w:rsidR="00000000" w:rsidDel="00000000" w:rsidP="00000000" w:rsidRDefault="00000000" w:rsidRPr="00000000" w14:paraId="00000026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נשארו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השאלות</w:t>
      </w:r>
    </w:p>
    <w:p w:rsidR="00000000" w:rsidDel="00000000" w:rsidP="00000000" w:rsidRDefault="00000000" w:rsidRPr="00000000" w14:paraId="00000027">
      <w:pPr>
        <w:tabs>
          <w:tab w:val="left" w:leader="none" w:pos="386"/>
        </w:tabs>
        <w:bidi w:val="1"/>
        <w:spacing w:after="12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ab/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ייפתרו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הדורות</w:t>
      </w:r>
    </w:p>
    <w:p w:rsidR="00000000" w:rsidDel="00000000" w:rsidP="00000000" w:rsidRDefault="00000000" w:rsidRPr="00000000" w14:paraId="00000028">
      <w:pPr>
        <w:bidi w:val="1"/>
        <w:spacing w:after="120" w:before="240" w:lin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rPr>
          <w:rFonts w:ascii="David" w:cs="David" w:eastAsia="David" w:hAnsi="David"/>
          <w:b w:val="1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רפלקציה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קבוצתית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2A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מהעדויות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בחלקנו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מועקה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כזאת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C">
      <w:pPr>
        <w:bidi w:val="1"/>
        <w:spacing w:line="360" w:lineRule="auto"/>
        <w:rPr>
          <w:rFonts w:ascii="David" w:cs="David" w:eastAsia="David" w:hAnsi="David"/>
          <w:sz w:val="24"/>
          <w:szCs w:val="24"/>
          <w:u w:val="single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העדויות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הניצולי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העציב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עברו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ואיזה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מטורפים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קראו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שמבאס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שהרבה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מודעים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שמכחישים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בתור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אזרחים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במדינת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חושבים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מההיסטוריה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right" w:leader="none" w:pos="9360"/>
        </w:tabs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החשיבות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מתחדש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בלטה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שצפינו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בעדויות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שיזכרו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עדויות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ניצולי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ושלא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ישכחו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וככל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שיהיו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שישמעו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עדויות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ושיפיצו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נשכח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הניצולי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שואה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E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מרגישים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שכולנו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לקחנו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בפרויקט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הצפייה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בסרטון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הסופי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גרמה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לתחושת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סיפוק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שהשקענו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במשהו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ולראות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מרגש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spacing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מרגישים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שהצלחנו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ולוקחים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לעצמנו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לחיינו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האישיים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Davi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