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E7C82" w14:textId="07B0BC1B" w:rsidR="00CF456F" w:rsidRDefault="00CF456F">
      <w:pPr>
        <w:rPr>
          <w:rFonts w:hint="cs"/>
          <w:rtl/>
        </w:rPr>
      </w:pPr>
      <w:r>
        <w:rPr>
          <w:rFonts w:hint="cs"/>
          <w:rtl/>
        </w:rPr>
        <w:t xml:space="preserve">זיכרון מתחדש </w:t>
      </w:r>
    </w:p>
    <w:p w14:paraId="128BC459" w14:textId="222D1C38" w:rsidR="00CF456F" w:rsidRDefault="00CF456F" w:rsidP="00CF456F">
      <w:pPr>
        <w:rPr>
          <w:rFonts w:hint="cs"/>
          <w:rtl/>
        </w:rPr>
      </w:pPr>
      <w:r>
        <w:rPr>
          <w:rFonts w:hint="cs"/>
          <w:rtl/>
        </w:rPr>
        <w:t>ברצוננו להביע את תודתנו העמוקה לכל מי שתמך בפרויקט "זיכרון מתחדש". </w:t>
      </w:r>
    </w:p>
    <w:p w14:paraId="4E1CEC37" w14:textId="37A063F7" w:rsidR="00CF456F" w:rsidRDefault="00CF456F" w:rsidP="00CF456F">
      <w:pPr>
        <w:rPr>
          <w:rFonts w:hint="cs"/>
          <w:rtl/>
        </w:rPr>
      </w:pPr>
      <w:r>
        <w:rPr>
          <w:rFonts w:hint="cs"/>
          <w:rtl/>
        </w:rPr>
        <w:t>ראשית, למחנכת היקרה שליוותה אותנו באופן תמידי ועניני, ודאגה להביא אנשי מקצוע מעולים.</w:t>
      </w:r>
    </w:p>
    <w:p w14:paraId="543CC776" w14:textId="1F27C97C" w:rsidR="00CF456F" w:rsidRDefault="00CF456F" w:rsidP="00CF456F">
      <w:pPr>
        <w:rPr>
          <w:rFonts w:hint="cs"/>
          <w:rtl/>
        </w:rPr>
      </w:pPr>
      <w:r>
        <w:rPr>
          <w:rFonts w:hint="cs"/>
          <w:rtl/>
        </w:rPr>
        <w:t>שנית, תודה מיוחדת למייסדי הפרויקט שבזכות חזונם והשראתם, זכינו להשתתף במיזם משמעותי זה.</w:t>
      </w:r>
    </w:p>
    <w:p w14:paraId="3ABCEDC8" w14:textId="77777777" w:rsidR="00CF456F" w:rsidRDefault="00CF456F">
      <w:pPr>
        <w:rPr>
          <w:rFonts w:hint="cs"/>
          <w:rtl/>
        </w:rPr>
      </w:pPr>
      <w:r>
        <w:rPr>
          <w:rFonts w:hint="cs"/>
          <w:rtl/>
        </w:rPr>
        <w:t>בהמשך לכך, אנו מודות לאנשי המקצוע בתחומי העריכה, הצילום והבימוי על הידע והסבלנות הרבה.</w:t>
      </w:r>
    </w:p>
    <w:p w14:paraId="7CFAEB6B" w14:textId="77777777" w:rsidR="00CF456F" w:rsidRDefault="00CF456F">
      <w:pPr>
        <w:rPr>
          <w:rFonts w:hint="cs"/>
          <w:rtl/>
        </w:rPr>
      </w:pPr>
    </w:p>
    <w:p w14:paraId="772ECCC5" w14:textId="546949DA" w:rsidR="00CF456F" w:rsidRDefault="00CF456F" w:rsidP="00CF456F">
      <w:pPr>
        <w:rPr>
          <w:rFonts w:hint="cs"/>
          <w:rtl/>
        </w:rPr>
      </w:pPr>
      <w:r>
        <w:rPr>
          <w:rFonts w:hint="cs"/>
          <w:rtl/>
        </w:rPr>
        <w:t>כמו כן, תודה עמוקה לניצול השואה ששיתף בעדותו, ובכך אפשר לנו להפיק סרטון בעל מסר עמוק.</w:t>
      </w:r>
    </w:p>
    <w:p w14:paraId="60D14AE0" w14:textId="66C18FDC" w:rsidR="00CF456F" w:rsidRDefault="00CF456F" w:rsidP="00CF456F">
      <w:pPr>
        <w:rPr>
          <w:rFonts w:hint="cs"/>
          <w:rtl/>
        </w:rPr>
      </w:pPr>
      <w:r>
        <w:rPr>
          <w:rFonts w:hint="cs"/>
          <w:rtl/>
        </w:rPr>
        <w:t>לבסוף, תודה לשחקנים המוכשרים שהסכימו להשתתף ולהפיח חיים בסיפור החשוב.</w:t>
      </w:r>
    </w:p>
    <w:p w14:paraId="1D0845CF" w14:textId="2AB8E847" w:rsidR="00CF456F" w:rsidRDefault="00CF456F" w:rsidP="00CF456F">
      <w:pPr>
        <w:rPr>
          <w:rFonts w:hint="cs"/>
          <w:rtl/>
        </w:rPr>
      </w:pPr>
      <w:r>
        <w:rPr>
          <w:rFonts w:hint="cs"/>
          <w:rtl/>
        </w:rPr>
        <w:t>עבורנו, העבודה על הפרויקט הייתה מסע מעצב ומשמעותי. למרות שבהתחלה לא שיערנו את עוצמת ההשפעה, אולם בהדרגה הבנו את חשיבות העדות האישית והזיכרון הקולקטיבי.</w:t>
      </w:r>
    </w:p>
    <w:p w14:paraId="5C5F9A22" w14:textId="12B3C137" w:rsidR="00CF456F" w:rsidRDefault="00CF456F" w:rsidP="00CF456F">
      <w:pPr>
        <w:rPr>
          <w:rFonts w:hint="cs"/>
          <w:rtl/>
        </w:rPr>
      </w:pPr>
      <w:r>
        <w:rPr>
          <w:rFonts w:hint="cs"/>
          <w:rtl/>
        </w:rPr>
        <w:t>לאורך התהליך, התמודדנו עם אתגרים רבים, אך הודות לתמיכה המקצועית, הצלחנו להפוך רעיון למציאות מרגשת.</w:t>
      </w:r>
    </w:p>
    <w:p w14:paraId="5AA8FBB7" w14:textId="77777777" w:rsidR="00CF456F" w:rsidRDefault="00CF456F">
      <w:r>
        <w:rPr>
          <w:rFonts w:hint="cs"/>
          <w:rtl/>
        </w:rPr>
        <w:t>לסיכום, אנו מתחייבות להמשיך ולשמר את הזיכרון ולהפיץ את המסר החשוב. תודה מקרב לב!</w:t>
      </w:r>
    </w:p>
    <w:p w14:paraId="633C6F08" w14:textId="77777777" w:rsidR="00CF456F" w:rsidRDefault="00CF456F"/>
    <w:sectPr w:rsidR="00CF456F" w:rsidSect="00E6594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2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56F"/>
    <w:rsid w:val="00290A05"/>
    <w:rsid w:val="00CF456F"/>
    <w:rsid w:val="00E6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FBE208"/>
  <w15:chartTrackingRefBased/>
  <w15:docId w15:val="{DA2BBAB1-7186-4941-B16A-3E0145B39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CF45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45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45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45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45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45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45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45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45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CF45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CF45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CF45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CF456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CF456F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CF456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CF456F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CF456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CF456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F45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CF45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45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CF45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F45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CF456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F456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F456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F45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CF456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F45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693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עדי וינגרטן</dc:creator>
  <cp:keywords/>
  <dc:description/>
  <cp:lastModifiedBy>עדי וינגרטן</cp:lastModifiedBy>
  <cp:revision>2</cp:revision>
  <dcterms:created xsi:type="dcterms:W3CDTF">2025-04-03T08:22:00Z</dcterms:created>
  <dcterms:modified xsi:type="dcterms:W3CDTF">2025-04-03T08:22:00Z</dcterms:modified>
</cp:coreProperties>
</file>