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רפלקציה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קבוצתית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מעניינת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ומלמדת</w:t>
      </w:r>
      <w:r w:rsidDel="00000000" w:rsidR="00000000" w:rsidRPr="00000000">
        <w:rPr>
          <w:rtl w:val="1"/>
        </w:rPr>
        <w:t xml:space="preserve">. 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1"/>
        </w:rPr>
        <w:t xml:space="preserve">בהתחלה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כשצפינו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לחלקנו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צצו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וחלקנו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בסוף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מצאנו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שכולנו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אהבנו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והתחברנו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בהשראת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סצנת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בעדותו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ויצאנו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לדרך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הורכבה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בנות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נועה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אדלר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במאית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קרן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גנון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עורכת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דנה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פורמנוב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מפיקה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ושי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לוטן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תסריטאית</w:t>
      </w:r>
      <w:r w:rsidDel="00000000" w:rsidR="00000000" w:rsidRPr="00000000">
        <w:rPr>
          <w:rtl w:val="1"/>
        </w:rPr>
        <w:t xml:space="preserve">). 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חלוקת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התפקידים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ומציאת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קונספט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לסרט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נכתבה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טבלת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שוטינג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שתוקנה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פגישות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במאי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מפיקה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ושונתה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אילוצי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מיקום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סאונד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ותאורה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1"/>
        </w:rPr>
        <w:t xml:space="preserve">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ההפקה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הסרטון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כלל</w:t>
      </w:r>
      <w:r w:rsidDel="00000000" w:rsidR="00000000" w:rsidRPr="00000000">
        <w:rPr>
          <w:rtl w:val="1"/>
        </w:rPr>
        <w:t xml:space="preserve"> 5 </w:t>
      </w:r>
      <w:r w:rsidDel="00000000" w:rsidR="00000000" w:rsidRPr="00000000">
        <w:rPr>
          <w:rtl w:val="1"/>
        </w:rPr>
        <w:t xml:space="preserve">סצנות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שחקנים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שהיווה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הקושי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דיברנו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ושחקנים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מבוגרים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בשביל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להשתתף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במהלך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ההפקה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חילוקי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שנבעו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הסכמה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דעות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בקבוצה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והמשכנו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הלאה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נהנינו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הסצנות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השחקנים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מצטלמים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מתממש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הצחוקים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הקלעים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1"/>
        </w:rPr>
        <w:t xml:space="preserve">ארבעתנו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מסכימות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ושמחות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בזכות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למדנו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עצמנו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חברותנו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ההוצאה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סרט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1"/>
        </w:rPr>
        <w:t xml:space="preserve">העדות</w:t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1"/>
        </w:rPr>
        <w:t xml:space="preserve">אריה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בשנת</w:t>
      </w:r>
      <w:r w:rsidDel="00000000" w:rsidR="00000000" w:rsidRPr="00000000">
        <w:rPr>
          <w:rtl w:val="1"/>
        </w:rPr>
        <w:t xml:space="preserve"> 1930 </w:t>
      </w:r>
      <w:r w:rsidDel="00000000" w:rsidR="00000000" w:rsidRPr="00000000">
        <w:rPr>
          <w:rtl w:val="1"/>
        </w:rPr>
        <w:t xml:space="preserve">בצפון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טרנסילבניה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כיום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רומניה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להונגריה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המלחמה</w:t>
      </w:r>
      <w:r w:rsidDel="00000000" w:rsidR="00000000" w:rsidRPr="00000000">
        <w:rPr>
          <w:rtl w:val="1"/>
        </w:rPr>
        <w:t xml:space="preserve">). </w:t>
      </w:r>
      <w:r w:rsidDel="00000000" w:rsidR="00000000" w:rsidRPr="00000000">
        <w:rPr>
          <w:rtl w:val="1"/>
        </w:rPr>
        <w:t xml:space="preserve">משפחתו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מנתה</w:t>
      </w:r>
      <w:r w:rsidDel="00000000" w:rsidR="00000000" w:rsidRPr="00000000">
        <w:rPr>
          <w:rtl w:val="1"/>
        </w:rPr>
        <w:t xml:space="preserve"> 11 </w:t>
      </w:r>
      <w:r w:rsidDel="00000000" w:rsidR="00000000" w:rsidRPr="00000000">
        <w:rPr>
          <w:rtl w:val="1"/>
        </w:rPr>
        <w:t xml:space="preserve">נפשות</w:t>
      </w:r>
      <w:r w:rsidDel="00000000" w:rsidR="00000000" w:rsidRPr="00000000">
        <w:rPr>
          <w:rtl w:val="1"/>
        </w:rPr>
        <w:t xml:space="preserve"> (9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). </w:t>
      </w:r>
      <w:r w:rsidDel="00000000" w:rsidR="00000000" w:rsidRPr="00000000">
        <w:rPr>
          <w:rtl w:val="1"/>
        </w:rPr>
        <w:t xml:space="preserve">כילד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בחיידר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כנהוג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אצל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התקופה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rPr/>
      </w:pPr>
      <w:r w:rsidDel="00000000" w:rsidR="00000000" w:rsidRPr="00000000">
        <w:rPr>
          <w:rtl w:val="1"/>
        </w:rPr>
        <w:t xml:space="preserve">כשהגיע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הגבלות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הנאצים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באזורו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נאלץ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נוצרים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האנטישמיות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להתפלל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לרגלי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מתפלל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בכיתתו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rPr/>
      </w:pPr>
      <w:r w:rsidDel="00000000" w:rsidR="00000000" w:rsidRPr="00000000">
        <w:rPr>
          <w:rtl w:val="1"/>
        </w:rPr>
        <w:t xml:space="preserve">בשנת</w:t>
      </w:r>
      <w:r w:rsidDel="00000000" w:rsidR="00000000" w:rsidRPr="00000000">
        <w:rPr>
          <w:rtl w:val="1"/>
        </w:rPr>
        <w:t xml:space="preserve"> 1940 </w:t>
      </w:r>
      <w:r w:rsidDel="00000000" w:rsidR="00000000" w:rsidRPr="00000000">
        <w:rPr>
          <w:rtl w:val="1"/>
        </w:rPr>
        <w:t xml:space="preserve">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השלטונות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ההונגריים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להתעמר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ביהודים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נלקחו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כפייה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החמור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עיתון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רדיו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והתעדכנו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מחבריהם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מודעים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ואביו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חנותו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פרנסתו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להסתגר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בביתו</w:t>
      </w:r>
      <w:r w:rsidDel="00000000" w:rsidR="00000000" w:rsidRPr="00000000">
        <w:rPr>
          <w:rtl w:val="1"/>
        </w:rPr>
        <w:t xml:space="preserve">. </w:t>
      </w:r>
    </w:p>
    <w:p w:rsidR="00000000" w:rsidDel="00000000" w:rsidP="00000000" w:rsidRDefault="00000000" w:rsidRPr="00000000" w14:paraId="0000001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rPr>
          <w:rtl w:val="1"/>
        </w:rPr>
        <w:t xml:space="preserve">בשנת</w:t>
      </w:r>
      <w:r w:rsidDel="00000000" w:rsidR="00000000" w:rsidRPr="00000000">
        <w:rPr>
          <w:rtl w:val="1"/>
        </w:rPr>
        <w:t xml:space="preserve"> 1944 </w:t>
      </w:r>
      <w:r w:rsidDel="00000000" w:rsidR="00000000" w:rsidRPr="00000000">
        <w:rPr>
          <w:rtl w:val="1"/>
        </w:rPr>
        <w:t xml:space="preserve">החלו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לשלוח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לגטאות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האחרון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שחגגו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כניסתם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לגטו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צלחת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הפסח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והמורל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השולחן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לבכות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לקטע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בהגדה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עבדים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במצרים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שמסתיים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במילים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שבכל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עומדים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לכלותינו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והקדוש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מידם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שקטע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במשפחתו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תקווה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וגרם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להאמין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שאלוהים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/>
      </w:pPr>
      <w:r w:rsidDel="00000000" w:rsidR="00000000" w:rsidRPr="00000000">
        <w:rPr>
          <w:rtl w:val="1"/>
        </w:rPr>
        <w:t xml:space="preserve">בגטו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בודד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כחודש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הועלו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הרכבות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ההשמדה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אוויר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שהציל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בנסיעת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הרכבת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הזוועתית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אושוויץ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בירקנאו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החיילים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הנאצים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העמידו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בסלקציה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נצמד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לאביו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ללכת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האסירים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שניתק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מאביו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כעס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ההולכים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הגזים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/>
      </w:pPr>
      <w:r w:rsidDel="00000000" w:rsidR="00000000" w:rsidRPr="00000000">
        <w:rPr>
          <w:rtl w:val="1"/>
        </w:rPr>
        <w:t xml:space="preserve">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לאסיר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ההשמדה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וגר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הצריפים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שאיכלסו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כאלף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אחיו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הופרדו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בלוק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וממחלות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הכיר</w:t>
      </w:r>
      <w:r w:rsidDel="00000000" w:rsidR="00000000" w:rsidRPr="00000000">
        <w:rPr>
          <w:rtl w:val="1"/>
        </w:rPr>
        <w:t xml:space="preserve"> 9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כמוהו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והתחבר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להתגבר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הזוועות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שעברו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משם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הריכוז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דכאו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קרמטוריום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קרים</w:t>
      </w:r>
      <w:r w:rsidDel="00000000" w:rsidR="00000000" w:rsidRPr="00000000">
        <w:rPr>
          <w:rtl w:val="1"/>
        </w:rPr>
        <w:t xml:space="preserve">", </w:t>
      </w:r>
      <w:r w:rsidDel="00000000" w:rsidR="00000000" w:rsidRPr="00000000">
        <w:rPr>
          <w:rtl w:val="1"/>
        </w:rPr>
        <w:t xml:space="preserve">קרמטוריום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הגזים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מכות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ייאוש</w:t>
      </w:r>
      <w:r w:rsidDel="00000000" w:rsidR="00000000" w:rsidRPr="00000000">
        <w:rPr>
          <w:rtl w:val="1"/>
        </w:rPr>
        <w:t xml:space="preserve">…</w:t>
      </w:r>
    </w:p>
    <w:p w:rsidR="00000000" w:rsidDel="00000000" w:rsidP="00000000" w:rsidRDefault="00000000" w:rsidRPr="00000000" w14:paraId="0000002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rPr/>
      </w:pPr>
      <w:r w:rsidDel="00000000" w:rsidR="00000000" w:rsidRPr="00000000">
        <w:rPr>
          <w:rtl w:val="1"/>
        </w:rPr>
        <w:t xml:space="preserve">באפריל</w:t>
      </w:r>
      <w:r w:rsidDel="00000000" w:rsidR="00000000" w:rsidRPr="00000000">
        <w:rPr>
          <w:rtl w:val="1"/>
        </w:rPr>
        <w:t xml:space="preserve"> 1945 </w:t>
      </w:r>
      <w:r w:rsidDel="00000000" w:rsidR="00000000" w:rsidRPr="00000000">
        <w:rPr>
          <w:rtl w:val="1"/>
        </w:rPr>
        <w:t xml:space="preserve">הוצאו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אסירי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דכאו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לכיוון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אוסטריה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בצעדת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צעדו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חמישה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בבוקר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השישי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העירו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סביבו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ישנים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לישון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שהתעורר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במרפאה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רופא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מעליו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מלאך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הרופא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התבלבל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בטוח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ושמשפחתו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/>
      </w:pPr>
      <w:r w:rsidDel="00000000" w:rsidR="00000000" w:rsidRPr="00000000">
        <w:rPr>
          <w:rtl w:val="1"/>
        </w:rPr>
        <w:t xml:space="preserve">פינסקר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למחנה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עקורים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בגרמניה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בריגדה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ארצה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לזהבה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ילדים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נכדים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ונינים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JSa/SJAPqsPVAmalXTAGXPBcVfw==">AMUW2mVoQCOQsQ6Yz0ULYon7ebnp66fKN/bWP1cUuMObPTiWzHK5zPYuJ7dPO+Fj7higBSHyNfBAU40NQg8xfTZ3sh3LloFZd317dJnkznlyvclPTnes+OY=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