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/>
      </w:pPr>
      <w:r w:rsidDel="00000000" w:rsidR="00000000" w:rsidRPr="00000000">
        <w:rPr>
          <w:rtl w:val="1"/>
        </w:rPr>
        <w:t xml:space="preserve">תמלול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בכתב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וריפיקציה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אישית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1"/>
        </w:rPr>
        <w:t xml:space="preserve">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הקבוצה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רעות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קלרשטיין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נטע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איפרגן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לינוי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ליטבין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זואי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תאודורו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אסיף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ואלייה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ריי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1"/>
        </w:rPr>
        <w:t xml:space="preserve">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יהודים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הפצועים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השני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קודש</w:t>
      </w:r>
      <w:r w:rsidDel="00000000" w:rsidR="00000000" w:rsidRPr="00000000">
        <w:rPr>
          <w:rtl w:val="1"/>
        </w:rPr>
        <w:t xml:space="preserve">, 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ביערות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1"/>
        </w:rPr>
        <w:t xml:space="preserve">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עשתה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בהריון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בגבלאות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אצל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הבדויים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שגרו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המוסלמים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פצצות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מפצצות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שהגרמנים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יבואו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אביב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ואבא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הגרמנים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להפציץ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ואחותה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הסתדרו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הענק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ומתחת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וענקית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ניצלו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1"/>
        </w:rPr>
        <w:t xml:space="preserve">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בהריון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בחודש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ההריון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הפצצות</w:t>
      </w:r>
      <w:r w:rsidDel="00000000" w:rsidR="00000000" w:rsidRPr="00000000">
        <w:rPr>
          <w:rtl w:val="1"/>
        </w:rPr>
        <w:t xml:space="preserve"> 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חודשים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נשארה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הבדואים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בחורה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מוגנת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נשארה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חודשים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מלוכלכים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וקרועים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בפחמים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מכוערת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שיציקו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שתראה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פשוטה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חודשים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האוהל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במקצוע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פחדה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יזוהם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לפגוע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במיילדת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תשימי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תנשמי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תנשמי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הסכימה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להשתמש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הלידה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המיילדת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להגיד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הנביא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בערבית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נביא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מוחמד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ואמא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אגיד</w:t>
      </w:r>
      <w:r w:rsidDel="00000000" w:rsidR="00000000" w:rsidRPr="00000000">
        <w:rPr>
          <w:rtl w:val="1"/>
        </w:rPr>
        <w:t xml:space="preserve">" "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אגיד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בצרפתית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תגידי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נביא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נביא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ותגידי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אליהו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הנביא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וככה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אמרה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בערבית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והתינוק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פליקס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1"/>
        </w:rPr>
        <w:t xml:space="preserve">ריפלקציה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רעות</w:t>
      </w:r>
      <w:r w:rsidDel="00000000" w:rsidR="00000000" w:rsidRPr="00000000">
        <w:rPr>
          <w:rtl w:val="1"/>
        </w:rPr>
        <w:t xml:space="preserve">- </w:t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1"/>
        </w:rPr>
        <w:t xml:space="preserve">בהתחלה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מבולגן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מבחינת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ריגשית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מהדמויות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שנשלחו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ובגלל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החלטנו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וממוקד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המשפחתי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והדתי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מביאה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ביטוי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rPr/>
      </w:pP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כשהתחלנו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ולצלם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ונהנינו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והרגשתי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והרגשתי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שלהעלות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גורם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להפוך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במציאות</w:t>
      </w:r>
    </w:p>
    <w:p w:rsidR="00000000" w:rsidDel="00000000" w:rsidP="00000000" w:rsidRDefault="00000000" w:rsidRPr="00000000" w14:paraId="0000001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rPr/>
      </w:pPr>
      <w:r w:rsidDel="00000000" w:rsidR="00000000" w:rsidRPr="00000000">
        <w:rPr>
          <w:rtl w:val="1"/>
        </w:rPr>
        <w:t xml:space="preserve">רפלקציה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אלייה</w:t>
      </w:r>
      <w:r w:rsidDel="00000000" w:rsidR="00000000" w:rsidRPr="00000000">
        <w:rPr>
          <w:rtl w:val="1"/>
        </w:rPr>
        <w:t xml:space="preserve">- </w:t>
      </w:r>
    </w:p>
    <w:p w:rsidR="00000000" w:rsidDel="00000000" w:rsidP="00000000" w:rsidRDefault="00000000" w:rsidRPr="00000000" w14:paraId="00000012">
      <w:pPr>
        <w:bidi w:val="1"/>
        <w:rPr/>
      </w:pPr>
      <w:r w:rsidDel="00000000" w:rsidR="00000000" w:rsidRPr="00000000">
        <w:rPr>
          <w:rtl w:val="1"/>
        </w:rPr>
        <w:t xml:space="preserve">בתחילת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שהתחברנו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ניסינו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שנתחבר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יודעתי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במשפחה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והצעתי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בסופו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השתמשנו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להתחבר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חילקנו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התפקידים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כולנו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rPr/>
      </w:pPr>
      <w:r w:rsidDel="00000000" w:rsidR="00000000" w:rsidRPr="00000000">
        <w:rPr>
          <w:rtl w:val="1"/>
        </w:rPr>
        <w:t xml:space="preserve">זואי</w:t>
      </w:r>
      <w:r w:rsidDel="00000000" w:rsidR="00000000" w:rsidRPr="00000000">
        <w:rPr>
          <w:rtl w:val="1"/>
        </w:rPr>
        <w:t xml:space="preserve">- </w:t>
      </w:r>
      <w:r w:rsidDel="00000000" w:rsidR="00000000" w:rsidRPr="00000000">
        <w:rPr>
          <w:rtl w:val="1"/>
        </w:rPr>
        <w:t xml:space="preserve">בהתחלה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התפקידים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תפקיד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ולמדנו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שכתבנו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התסריט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חשבנו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סצינה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כשצילמנו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חילקנו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התפקידים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בסופו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והתחברנו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</w:p>
    <w:p w:rsidR="00000000" w:rsidDel="00000000" w:rsidP="00000000" w:rsidRDefault="00000000" w:rsidRPr="00000000" w14:paraId="0000001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rPr/>
      </w:pPr>
      <w:r w:rsidDel="00000000" w:rsidR="00000000" w:rsidRPr="00000000">
        <w:rPr>
          <w:rtl w:val="1"/>
        </w:rPr>
        <w:t xml:space="preserve">ריפלקציה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אסיף</w:t>
      </w:r>
      <w:r w:rsidDel="00000000" w:rsidR="00000000" w:rsidRPr="00000000">
        <w:rPr>
          <w:rtl w:val="1"/>
        </w:rPr>
        <w:t xml:space="preserve">-</w:t>
      </w:r>
    </w:p>
    <w:p w:rsidR="00000000" w:rsidDel="00000000" w:rsidP="00000000" w:rsidRDefault="00000000" w:rsidRPr="00000000" w14:paraId="00000017">
      <w:pPr>
        <w:bidi w:val="1"/>
        <w:rPr/>
      </w:pP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נחשפתי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בחרנו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וחקרנו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חילקנו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תפקידים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והתחלנו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כיפית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ועבדנו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בעבודת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צוות</w:t>
      </w:r>
      <w:r w:rsidDel="00000000" w:rsidR="00000000" w:rsidRPr="00000000">
        <w:rPr>
          <w:rtl w:val="1"/>
        </w:rPr>
        <w:t xml:space="preserve"> .</w:t>
      </w:r>
    </w:p>
    <w:p w:rsidR="00000000" w:rsidDel="00000000" w:rsidP="00000000" w:rsidRDefault="00000000" w:rsidRPr="00000000" w14:paraId="0000001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rPr/>
      </w:pPr>
      <w:r w:rsidDel="00000000" w:rsidR="00000000" w:rsidRPr="00000000">
        <w:rPr>
          <w:rtl w:val="1"/>
        </w:rPr>
        <w:t xml:space="preserve">נטע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בהתחלה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מבלבלת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נכנסו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ונהנו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מעניין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ולשמוע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מישהי</w:t>
      </w:r>
    </w:p>
    <w:p w:rsidR="00000000" w:rsidDel="00000000" w:rsidP="00000000" w:rsidRDefault="00000000" w:rsidRPr="00000000" w14:paraId="0000001A">
      <w:pPr>
        <w:bidi w:val="1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